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C1" w:rsidRDefault="00496A88">
      <w:r w:rsidRPr="00496A88">
        <w:t>Очень удобный способ получить необходимую информацию для прохождения аттестации. Большое спасибо</w:t>
      </w:r>
      <w:proofErr w:type="gramStart"/>
      <w:r w:rsidRPr="00496A88">
        <w:t xml:space="preserve"> !</w:t>
      </w:r>
      <w:proofErr w:type="gramEnd"/>
      <w:r w:rsidRPr="00496A88">
        <w:t xml:space="preserve"> Обязательно предложу другим учителям.</w:t>
      </w:r>
      <w:bookmarkStart w:id="0" w:name="_GoBack"/>
      <w:bookmarkEnd w:id="0"/>
    </w:p>
    <w:sectPr w:rsidR="0054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3C"/>
    <w:rsid w:val="00496A88"/>
    <w:rsid w:val="005432C1"/>
    <w:rsid w:val="00E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Абдукамалов</dc:creator>
  <cp:keywords/>
  <dc:description/>
  <cp:lastModifiedBy>Николай Абдукамалов</cp:lastModifiedBy>
  <cp:revision>3</cp:revision>
  <dcterms:created xsi:type="dcterms:W3CDTF">2022-06-11T11:13:00Z</dcterms:created>
  <dcterms:modified xsi:type="dcterms:W3CDTF">2022-06-11T11:14:00Z</dcterms:modified>
</cp:coreProperties>
</file>